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D51" w:rsidRPr="006D2D51" w:rsidRDefault="006D2D51" w:rsidP="006D2D51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Pr="006D2D51">
        <w:rPr>
          <w:rFonts w:ascii="Times New Roman" w:hAnsi="Times New Roman" w:cs="Times New Roman"/>
          <w:color w:val="000000"/>
          <w:sz w:val="26"/>
          <w:szCs w:val="26"/>
        </w:rPr>
        <w:t>SỞ GIÁO DỤC VÀ ĐÀO TẠO    </w:t>
      </w:r>
      <w:r w:rsidRPr="006D2D51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   </w:t>
      </w:r>
      <w:r w:rsidRPr="006D2D51">
        <w:rPr>
          <w:rFonts w:ascii="Times New Roman" w:hAnsi="Times New Roman" w:cs="Times New Roman"/>
          <w:b/>
          <w:bCs/>
          <w:color w:val="000000"/>
          <w:sz w:val="26"/>
          <w:szCs w:val="26"/>
        </w:rPr>
        <w:t>CỘNG HOÀ XÃ HỘI CHỦ NGHĨA VIỆT NAM</w:t>
      </w:r>
    </w:p>
    <w:p w:rsidR="006D2D51" w:rsidRPr="006D2D51" w:rsidRDefault="006D2D51" w:rsidP="006D2D51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color w:val="000000"/>
          <w:sz w:val="26"/>
          <w:szCs w:val="26"/>
        </w:rPr>
      </w:pPr>
      <w:r w:rsidRPr="006D2D51">
        <w:rPr>
          <w:rFonts w:ascii="Times New Roman" w:hAnsi="Times New Roman" w:cs="Times New Roman"/>
          <w:color w:val="000000"/>
          <w:sz w:val="26"/>
          <w:szCs w:val="26"/>
        </w:rPr>
        <w:t xml:space="preserve">          THÀNH PHỐ HỒ CHÍ MINH</w:t>
      </w:r>
      <w:r w:rsidRPr="006D2D51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        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                     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  <w:t xml:space="preserve">  </w:t>
      </w:r>
      <w:r w:rsidRPr="006D2D51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>Độc lập - Tự Do - Hạnh Phúc</w:t>
      </w:r>
    </w:p>
    <w:p w:rsidR="006D2D51" w:rsidRPr="006D2D51" w:rsidRDefault="006D2D51" w:rsidP="006D2D51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D2D5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TRƯỜNG THPT NĂNG KHIẾU </w:t>
      </w:r>
    </w:p>
    <w:p w:rsidR="006D2D51" w:rsidRPr="006D2D51" w:rsidRDefault="006D2D51" w:rsidP="006D2D51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color w:val="000000"/>
          <w:sz w:val="26"/>
          <w:szCs w:val="26"/>
        </w:rPr>
      </w:pPr>
      <w:r w:rsidRPr="006D2D5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TDTT HUYỆN BÌNH CHÁNH</w:t>
      </w:r>
    </w:p>
    <w:p w:rsidR="006D2D51" w:rsidRPr="006D2D51" w:rsidRDefault="006D2D51" w:rsidP="006D2D51">
      <w:pPr>
        <w:autoSpaceDE w:val="0"/>
        <w:autoSpaceDN w:val="0"/>
        <w:adjustRightInd w:val="0"/>
        <w:spacing w:after="0" w:line="312" w:lineRule="atLeast"/>
        <w:ind w:hanging="810"/>
        <w:rPr>
          <w:rFonts w:ascii="Times New Roman" w:hAnsi="Times New Roman" w:cs="Times New Roman"/>
          <w:color w:val="000000"/>
          <w:sz w:val="24"/>
          <w:szCs w:val="24"/>
        </w:rPr>
      </w:pPr>
      <w:r w:rsidRPr="006D2D51">
        <w:rPr>
          <w:rFonts w:ascii="Times New Roman" w:hAnsi="Times New Roman" w:cs="Times New Roman"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E852A" wp14:editId="3B8754C1">
                <wp:simplePos x="0" y="0"/>
                <wp:positionH relativeFrom="column">
                  <wp:posOffset>823595</wp:posOffset>
                </wp:positionH>
                <wp:positionV relativeFrom="paragraph">
                  <wp:posOffset>57150</wp:posOffset>
                </wp:positionV>
                <wp:extent cx="957580" cy="0"/>
                <wp:effectExtent l="0" t="0" r="1397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758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64.85pt;margin-top:4.5pt;width:75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" strokecolor="black [3213]" strokeweight="1.25pt"/>
            </w:pict>
          </mc:Fallback>
        </mc:AlternateContent>
      </w:r>
      <w:r w:rsidRPr="006D2D51">
        <w:rPr>
          <w:rFonts w:ascii="Times New Roman" w:hAnsi="Times New Roman" w:cs="Times New Roman"/>
          <w:color w:val="000000"/>
          <w:sz w:val="26"/>
          <w:szCs w:val="26"/>
        </w:rPr>
        <w:t xml:space="preserve">                       </w:t>
      </w:r>
      <w:r w:rsidRPr="006D2D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                  </w:t>
      </w:r>
      <w:r w:rsidRPr="006D2D51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Pr="006D2D5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            </w:t>
      </w:r>
      <w:r w:rsidRPr="006D2D51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Thành phố Hồ Chí Minh, ngày 4 tháng 01 năm 2021.</w:t>
      </w:r>
    </w:p>
    <w:p w:rsidR="005D2770" w:rsidRPr="004F6492" w:rsidRDefault="005D2770" w:rsidP="00C02D69">
      <w:pPr>
        <w:autoSpaceDE w:val="0"/>
        <w:autoSpaceDN w:val="0"/>
        <w:adjustRightInd w:val="0"/>
        <w:spacing w:line="312" w:lineRule="atLeast"/>
        <w:ind w:firstLine="72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5D2770" w:rsidRPr="004F6492" w:rsidRDefault="005D2770" w:rsidP="005D27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F6492">
        <w:rPr>
          <w:rFonts w:ascii="Times New Roman" w:hAnsi="Times New Roman" w:cs="Times New Roman"/>
          <w:b/>
          <w:bCs/>
          <w:sz w:val="26"/>
          <w:szCs w:val="26"/>
        </w:rPr>
        <w:t>KẾ HOẠCH GIẢNG DẠY</w:t>
      </w:r>
    </w:p>
    <w:p w:rsidR="005D2770" w:rsidRPr="004F6492" w:rsidRDefault="005D2770" w:rsidP="005D27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4F6492">
        <w:rPr>
          <w:rFonts w:ascii="Times New Roman" w:hAnsi="Times New Roman" w:cs="Times New Roman"/>
          <w:b/>
          <w:bCs/>
          <w:sz w:val="26"/>
          <w:szCs w:val="26"/>
        </w:rPr>
        <w:t xml:space="preserve">MÔN : THỂ DỤC- LỚP 11  </w:t>
      </w:r>
      <w:r w:rsidRPr="004F6492">
        <w:rPr>
          <w:rFonts w:ascii="Times New Roman" w:hAnsi="Times New Roman" w:cs="Times New Roman"/>
          <w:sz w:val="26"/>
          <w:szCs w:val="26"/>
        </w:rPr>
        <w:t>(Chương trình chuẩn)</w:t>
      </w:r>
    </w:p>
    <w:p w:rsidR="005D2770" w:rsidRPr="004F6492" w:rsidRDefault="005D2770" w:rsidP="00C02D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F6492">
        <w:rPr>
          <w:rFonts w:ascii="Times New Roman" w:hAnsi="Times New Roman" w:cs="Times New Roman"/>
          <w:b/>
          <w:bCs/>
          <w:sz w:val="26"/>
          <w:szCs w:val="26"/>
        </w:rPr>
        <w:t>HỌC KỲ II - NĂM HỌ</w:t>
      </w:r>
      <w:r w:rsidR="00C02D69" w:rsidRPr="004F6492">
        <w:rPr>
          <w:rFonts w:ascii="Times New Roman" w:hAnsi="Times New Roman" w:cs="Times New Roman"/>
          <w:b/>
          <w:bCs/>
          <w:sz w:val="26"/>
          <w:szCs w:val="26"/>
        </w:rPr>
        <w:t>C 2020 – 2021</w:t>
      </w:r>
    </w:p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47"/>
        <w:gridCol w:w="3998"/>
        <w:gridCol w:w="1276"/>
        <w:gridCol w:w="1417"/>
        <w:gridCol w:w="1417"/>
      </w:tblGrid>
      <w:tr w:rsidR="005D2770" w:rsidRPr="004F6492" w:rsidTr="006D2D5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770" w:rsidRPr="004F6492" w:rsidRDefault="005D2770" w:rsidP="006D2D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770" w:rsidRPr="004F6492" w:rsidRDefault="005D2770" w:rsidP="006D2D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 BÀI DẠY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70" w:rsidRPr="004F6492" w:rsidRDefault="005D2770" w:rsidP="006D2D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70" w:rsidRPr="004F6492" w:rsidRDefault="005D2770" w:rsidP="006D2D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Tiết</w:t>
            </w:r>
          </w:p>
          <w:p w:rsidR="005D2770" w:rsidRPr="004F6492" w:rsidRDefault="005D2770" w:rsidP="006D2D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770" w:rsidRPr="004F6492" w:rsidRDefault="005D2770" w:rsidP="006D2D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PHƯƠNG PHÁP DẠY HỌC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70" w:rsidRPr="004F6492" w:rsidRDefault="005D2770" w:rsidP="006D2D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ĐỒ DÙNG DẠY HỌC</w:t>
            </w:r>
          </w:p>
        </w:tc>
      </w:tr>
      <w:tr w:rsidR="005D2770" w:rsidRPr="004F6492" w:rsidTr="006D2D5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770" w:rsidRPr="004F6492" w:rsidRDefault="005D2770" w:rsidP="006D2D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  <w:p w:rsidR="005D2770" w:rsidRPr="004F6492" w:rsidRDefault="005D2770" w:rsidP="006D2D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</w:rPr>
              <w:t>11/01 – 17/01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70" w:rsidRPr="004F6492" w:rsidRDefault="005D2770" w:rsidP="006D2D5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2770" w:rsidRPr="004F6492" w:rsidRDefault="005D2770" w:rsidP="006D2D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bCs/>
                <w:sz w:val="26"/>
                <w:szCs w:val="26"/>
              </w:rPr>
              <w:t>Lý thuyết</w:t>
            </w:r>
          </w:p>
          <w:p w:rsidR="005D2770" w:rsidRPr="004F6492" w:rsidRDefault="005D2770" w:rsidP="006D2D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bCs/>
                <w:sz w:val="26"/>
                <w:szCs w:val="26"/>
              </w:rPr>
              <w:t>Nhảy cao</w:t>
            </w:r>
          </w:p>
          <w:p w:rsidR="005D2770" w:rsidRPr="004F6492" w:rsidRDefault="005D2770" w:rsidP="006D2D5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70" w:rsidRPr="004F6492" w:rsidRDefault="005D2770" w:rsidP="006D2D51">
            <w:pPr>
              <w:spacing w:after="0" w:line="360" w:lineRule="auto"/>
              <w:ind w:right="72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-Nguyên tắc vừa sức</w:t>
            </w:r>
          </w:p>
          <w:p w:rsidR="005D2770" w:rsidRPr="004F6492" w:rsidRDefault="005D2770" w:rsidP="006D2D51">
            <w:pPr>
              <w:spacing w:after="0" w:line="360" w:lineRule="auto"/>
              <w:ind w:right="72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Chạy đà – giậm nhảy</w:t>
            </w:r>
          </w:p>
          <w:p w:rsidR="005D2770" w:rsidRPr="004F6492" w:rsidRDefault="005D2770" w:rsidP="006D2D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Một số động tác bỗ trợ ( do GV chọn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70" w:rsidRPr="004F6492" w:rsidRDefault="005D2770" w:rsidP="006D2D5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</w:rPr>
              <w:t>1-2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70" w:rsidRPr="004F6492" w:rsidRDefault="005D2770" w:rsidP="006D2D5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</w:rPr>
              <w:t>Dạy ngoài lớp học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70" w:rsidRPr="004F6492" w:rsidRDefault="005D2770" w:rsidP="006D2D5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</w:rPr>
              <w:t>SGK Nhảy cao</w:t>
            </w:r>
          </w:p>
        </w:tc>
      </w:tr>
      <w:tr w:rsidR="005D2770" w:rsidRPr="004F6492" w:rsidTr="006D2D5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770" w:rsidRPr="004F6492" w:rsidRDefault="005D2770" w:rsidP="006D2D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  <w:p w:rsidR="005D2770" w:rsidRPr="004F6492" w:rsidRDefault="005D2770" w:rsidP="006D2D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</w:rPr>
              <w:t>18/01 – 24/01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70" w:rsidRPr="004F6492" w:rsidRDefault="005D2770" w:rsidP="006D2D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bCs/>
                <w:sz w:val="26"/>
                <w:szCs w:val="26"/>
              </w:rPr>
              <w:t>Nhảy cao</w:t>
            </w:r>
          </w:p>
          <w:p w:rsidR="005D2770" w:rsidRPr="004F6492" w:rsidRDefault="005D2770" w:rsidP="006D2D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5D2770" w:rsidRPr="004F6492" w:rsidRDefault="005D2770" w:rsidP="006D2D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bCs/>
                <w:sz w:val="26"/>
                <w:szCs w:val="26"/>
              </w:rPr>
              <w:t>Đá cầu</w:t>
            </w:r>
          </w:p>
          <w:p w:rsidR="005D2770" w:rsidRPr="004F6492" w:rsidRDefault="005D2770" w:rsidP="006D2D5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70" w:rsidRPr="004F6492" w:rsidRDefault="005D2770" w:rsidP="006D2D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-Chạy đà – giậm nhảy – trên không , một số động tác bổ trợ kỹ thuật ( do GV chọn )</w:t>
            </w:r>
          </w:p>
          <w:p w:rsidR="005D2770" w:rsidRPr="004F6492" w:rsidRDefault="005D2770" w:rsidP="006D2D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-Một  số động tác bổ trợ kỹ thuật và bài tập phát triển thể lực ( do GV chọn )</w:t>
            </w:r>
          </w:p>
          <w:p w:rsidR="005D2770" w:rsidRPr="004F6492" w:rsidRDefault="005D2770" w:rsidP="006D2D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-Một số động tác bổ trợ đã học ở lớp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70" w:rsidRPr="004F6492" w:rsidRDefault="005D2770" w:rsidP="006D2D5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</w:rPr>
              <w:t>3-4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70" w:rsidRPr="004F6492" w:rsidRDefault="005D2770" w:rsidP="006D2D5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</w:rPr>
              <w:t>Dạy ngoài lớp học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70" w:rsidRPr="004F6492" w:rsidRDefault="005D2770" w:rsidP="006D2D5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</w:rPr>
              <w:t>Nệm nhảy</w:t>
            </w:r>
          </w:p>
          <w:p w:rsidR="005D2770" w:rsidRPr="004F6492" w:rsidRDefault="005D2770" w:rsidP="006D2D5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2770" w:rsidRPr="004F6492" w:rsidRDefault="005D2770" w:rsidP="006D2D5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2770" w:rsidRPr="004F6492" w:rsidRDefault="005D2770" w:rsidP="006D2D5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</w:rPr>
              <w:t>Cầu đá</w:t>
            </w:r>
          </w:p>
        </w:tc>
      </w:tr>
      <w:tr w:rsidR="005D2770" w:rsidRPr="004F6492" w:rsidTr="006D2D5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770" w:rsidRPr="004F6492" w:rsidRDefault="005D2770" w:rsidP="006D2D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  <w:p w:rsidR="005D2770" w:rsidRPr="004F6492" w:rsidRDefault="005D2770" w:rsidP="006D2D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</w:rPr>
              <w:t>25/01 – 31/01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70" w:rsidRPr="004F6492" w:rsidRDefault="005D2770" w:rsidP="006D2D5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2770" w:rsidRPr="004F6492" w:rsidRDefault="005D2770" w:rsidP="006D2D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bCs/>
                <w:sz w:val="26"/>
                <w:szCs w:val="26"/>
              </w:rPr>
              <w:t>Nhảy cao</w:t>
            </w:r>
          </w:p>
          <w:p w:rsidR="005D2770" w:rsidRPr="004F6492" w:rsidRDefault="005D2770" w:rsidP="006D2D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bCs/>
                <w:sz w:val="26"/>
                <w:szCs w:val="26"/>
              </w:rPr>
              <w:t>Đá cầu</w:t>
            </w:r>
          </w:p>
          <w:p w:rsidR="005D2770" w:rsidRPr="004F6492" w:rsidRDefault="005D2770" w:rsidP="006D2D5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70" w:rsidRPr="004F6492" w:rsidRDefault="005D2770" w:rsidP="006D2D51">
            <w:pPr>
              <w:spacing w:after="0" w:line="360" w:lineRule="auto"/>
              <w:ind w:right="72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Chạy đà – giậm nhảy – trên không , giai đoạn tiếp đất</w:t>
            </w:r>
          </w:p>
          <w:p w:rsidR="005D2770" w:rsidRPr="004F6492" w:rsidRDefault="005D2770" w:rsidP="006D2D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-Tâng “giật” cầu</w:t>
            </w:r>
          </w:p>
          <w:p w:rsidR="005D2770" w:rsidRPr="00C74FDC" w:rsidRDefault="005D2770" w:rsidP="006D2D51">
            <w:pPr>
              <w:spacing w:after="0" w:line="360" w:lineRule="auto"/>
              <w:ind w:right="72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74FD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Một số bài tập kỹ thuật đá cầu do giáo viên chọn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70" w:rsidRPr="004F6492" w:rsidRDefault="005D2770" w:rsidP="006D2D5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</w:rPr>
              <w:t>5-6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70" w:rsidRPr="004F6492" w:rsidRDefault="005D2770" w:rsidP="006D2D5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</w:rPr>
              <w:t>Dạy ngoài lớp học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70" w:rsidRPr="004F6492" w:rsidRDefault="005D2770" w:rsidP="006D2D5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</w:rPr>
              <w:t>Nệm nhảy</w:t>
            </w:r>
          </w:p>
          <w:p w:rsidR="005D2770" w:rsidRPr="004F6492" w:rsidRDefault="005D2770" w:rsidP="006D2D5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2770" w:rsidRPr="004F6492" w:rsidRDefault="005D2770" w:rsidP="006D2D5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</w:rPr>
              <w:t>Cầu đá</w:t>
            </w:r>
          </w:p>
        </w:tc>
      </w:tr>
      <w:tr w:rsidR="005D2770" w:rsidRPr="004F6492" w:rsidTr="006D2D5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770" w:rsidRPr="004F6492" w:rsidRDefault="005D2770" w:rsidP="006D2D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  <w:p w:rsidR="005D2770" w:rsidRPr="004F6492" w:rsidRDefault="005D2770" w:rsidP="006D2D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</w:rPr>
              <w:t>01/02 - 07/02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70" w:rsidRPr="004F6492" w:rsidRDefault="005D2770" w:rsidP="006D2D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bCs/>
                <w:sz w:val="26"/>
                <w:szCs w:val="26"/>
              </w:rPr>
              <w:t>Nhảy cao</w:t>
            </w:r>
          </w:p>
          <w:p w:rsidR="005D2770" w:rsidRPr="004F6492" w:rsidRDefault="005D2770" w:rsidP="006D2D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bCs/>
                <w:sz w:val="26"/>
                <w:szCs w:val="26"/>
              </w:rPr>
              <w:t>Đá cầu</w:t>
            </w:r>
          </w:p>
          <w:p w:rsidR="005D2770" w:rsidRPr="004F6492" w:rsidRDefault="005D2770" w:rsidP="006D2D5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70" w:rsidRPr="004F6492" w:rsidRDefault="005D2770" w:rsidP="006D2D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Hòan chỉnh bốn giai đọan kỹ thuật .</w:t>
            </w:r>
          </w:p>
          <w:p w:rsidR="005D2770" w:rsidRPr="004F6492" w:rsidRDefault="005D2770" w:rsidP="006D2D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Một  số động tác bổ trợ kỹ thuật và bài tập phát triển thể lực ( do GV chọn )</w:t>
            </w:r>
          </w:p>
          <w:p w:rsidR="005D2770" w:rsidRPr="004F6492" w:rsidRDefault="005D2770" w:rsidP="006D2D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Một số điểm trong luật điền kinh </w:t>
            </w:r>
            <w:r w:rsidRPr="004F649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>phần nhảy cao</w:t>
            </w:r>
          </w:p>
          <w:p w:rsidR="005D2770" w:rsidRPr="004F6492" w:rsidRDefault="005D2770" w:rsidP="006D2D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Kỹ thuật tâng cầu ( nhịp 1 ) - đá tấn công chính diện bằng mu chân bàn chân</w:t>
            </w:r>
          </w:p>
          <w:p w:rsidR="005D2770" w:rsidRPr="004F6492" w:rsidRDefault="005D2770" w:rsidP="006D2D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-Một số bài tập kỹ thuật đá cầu ( do GV chọn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70" w:rsidRPr="004F6492" w:rsidRDefault="005D2770" w:rsidP="006D2D5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7-8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70" w:rsidRPr="004F6492" w:rsidRDefault="005D2770" w:rsidP="006D2D5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</w:rPr>
              <w:t>Dạy ngoài lớp học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70" w:rsidRPr="004F6492" w:rsidRDefault="005D2770" w:rsidP="006D2D5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</w:rPr>
              <w:t>Nệm nhảy</w:t>
            </w:r>
          </w:p>
          <w:p w:rsidR="005D2770" w:rsidRPr="004F6492" w:rsidRDefault="005D2770" w:rsidP="006D2D5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</w:rPr>
              <w:t>Cầu đá</w:t>
            </w:r>
          </w:p>
        </w:tc>
      </w:tr>
      <w:tr w:rsidR="005D2770" w:rsidRPr="004F6492" w:rsidTr="006D2D5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770" w:rsidRPr="004F6492" w:rsidRDefault="005D2770" w:rsidP="00684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5</w:t>
            </w:r>
          </w:p>
          <w:p w:rsidR="005D2770" w:rsidRPr="004F6492" w:rsidRDefault="005D2770" w:rsidP="00684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</w:rPr>
              <w:t>15/02– 21/02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70" w:rsidRPr="004F6492" w:rsidRDefault="005D2770" w:rsidP="00684A3B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bCs/>
                <w:sz w:val="26"/>
                <w:szCs w:val="26"/>
              </w:rPr>
              <w:t>Nhảy cao</w:t>
            </w:r>
          </w:p>
          <w:p w:rsidR="005D2770" w:rsidRPr="004F6492" w:rsidRDefault="005D2770" w:rsidP="00684A3B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bCs/>
                <w:sz w:val="26"/>
                <w:szCs w:val="26"/>
              </w:rPr>
              <w:t>Đá cầu</w:t>
            </w:r>
          </w:p>
          <w:p w:rsidR="005D2770" w:rsidRPr="004F6492" w:rsidRDefault="005D2770" w:rsidP="00684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70" w:rsidRPr="004F6492" w:rsidRDefault="005D2770" w:rsidP="00684A3B">
            <w:pPr>
              <w:spacing w:after="120" w:line="360" w:lineRule="auto"/>
              <w:ind w:right="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</w:rPr>
              <w:t>Ôn tập hoàn thiện kỹ thuật nhảy cao</w:t>
            </w:r>
          </w:p>
          <w:p w:rsidR="005D2770" w:rsidRPr="004F6492" w:rsidRDefault="005D2770" w:rsidP="00684A3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Hoàn chỉnh kỹ thuật, một số bài tập nâng cao thành tích  ( do GV chọn )</w:t>
            </w:r>
          </w:p>
          <w:p w:rsidR="005D2770" w:rsidRPr="004F6492" w:rsidRDefault="005D2770" w:rsidP="00684A3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Kỹ thuật tâng cầu ( nhịp 1 ) - đá tấn công bằng mu bàn chân</w:t>
            </w:r>
          </w:p>
          <w:p w:rsidR="005D2770" w:rsidRPr="00C74FDC" w:rsidRDefault="005D2770" w:rsidP="00684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C74FD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Một số điểm trong luật đá cầu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70" w:rsidRPr="004F6492" w:rsidRDefault="005D2770" w:rsidP="00684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</w:rPr>
              <w:t>9-10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70" w:rsidRPr="004F6492" w:rsidRDefault="005D2770" w:rsidP="00684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</w:rPr>
              <w:t>Dạy ngoài lớp học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70" w:rsidRPr="004F6492" w:rsidRDefault="005D2770" w:rsidP="00684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</w:rPr>
              <w:t>Nệm nhảy</w:t>
            </w:r>
          </w:p>
          <w:p w:rsidR="005D2770" w:rsidRPr="004F6492" w:rsidRDefault="005D2770" w:rsidP="00684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</w:rPr>
              <w:t>Cầu đá</w:t>
            </w:r>
          </w:p>
        </w:tc>
      </w:tr>
      <w:tr w:rsidR="005D2770" w:rsidRPr="004F6492" w:rsidTr="006D2D5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770" w:rsidRPr="004F6492" w:rsidRDefault="005D2770" w:rsidP="00684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  <w:p w:rsidR="005D2770" w:rsidRPr="004F6492" w:rsidRDefault="005D2770" w:rsidP="00684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</w:rPr>
              <w:t>22/02– 28/02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70" w:rsidRPr="004F6492" w:rsidRDefault="005D2770" w:rsidP="00684A3B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bCs/>
                <w:sz w:val="26"/>
                <w:szCs w:val="26"/>
              </w:rPr>
              <w:t>Đá cầu</w:t>
            </w:r>
          </w:p>
          <w:p w:rsidR="005D2770" w:rsidRPr="004F6492" w:rsidRDefault="005D2770" w:rsidP="00684A3B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bCs/>
                <w:sz w:val="26"/>
                <w:szCs w:val="26"/>
              </w:rPr>
              <w:t>Nhảy cao</w:t>
            </w:r>
          </w:p>
          <w:p w:rsidR="005D2770" w:rsidRPr="004F6492" w:rsidRDefault="005D2770" w:rsidP="00684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70" w:rsidRPr="004F6492" w:rsidRDefault="005D2770" w:rsidP="00684A3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Kiểm tra</w:t>
            </w:r>
          </w:p>
          <w:p w:rsidR="005D2770" w:rsidRPr="004F6492" w:rsidRDefault="005D2770" w:rsidP="00684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bCs/>
                <w:sz w:val="26"/>
                <w:szCs w:val="26"/>
              </w:rPr>
              <w:t>- Ôn tập nội dung kiểm tra  theo kế hoạch của GV</w:t>
            </w:r>
          </w:p>
          <w:p w:rsidR="005D2770" w:rsidRPr="004F6492" w:rsidRDefault="005D2770" w:rsidP="00684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Chạy trên địa hình tự nhiên hoặc do GV chọn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70" w:rsidRPr="004F6492" w:rsidRDefault="005D2770" w:rsidP="00684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</w:rPr>
              <w:t>11-12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70" w:rsidRPr="004F6492" w:rsidRDefault="005D2770" w:rsidP="00684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</w:rPr>
              <w:t>Dạy ngoài lớp học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70" w:rsidRPr="004F6492" w:rsidRDefault="005D2770" w:rsidP="00684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</w:rPr>
              <w:t>Nệm nhảy</w:t>
            </w:r>
          </w:p>
          <w:p w:rsidR="005D2770" w:rsidRPr="004F6492" w:rsidRDefault="005D2770" w:rsidP="00684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</w:rPr>
              <w:t>Cầu đá</w:t>
            </w:r>
          </w:p>
        </w:tc>
      </w:tr>
      <w:tr w:rsidR="005D2770" w:rsidRPr="004F6492" w:rsidTr="006D2D5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770" w:rsidRPr="004F6492" w:rsidRDefault="005D2770" w:rsidP="00684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  <w:p w:rsidR="005D2770" w:rsidRPr="004F6492" w:rsidRDefault="005D2770" w:rsidP="00684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</w:rPr>
              <w:t>01/3– 07/3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70" w:rsidRPr="004F6492" w:rsidRDefault="005D2770" w:rsidP="00684A3B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bCs/>
                <w:sz w:val="26"/>
                <w:szCs w:val="26"/>
              </w:rPr>
              <w:t>Nhảy cao</w:t>
            </w:r>
          </w:p>
          <w:p w:rsidR="005D2770" w:rsidRPr="004F6492" w:rsidRDefault="005D2770" w:rsidP="00684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bCs/>
                <w:sz w:val="26"/>
                <w:szCs w:val="26"/>
              </w:rPr>
              <w:t>Chạy bền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70" w:rsidRPr="004F6492" w:rsidRDefault="005D2770" w:rsidP="00684A3B">
            <w:pPr>
              <w:spacing w:after="120" w:line="360" w:lineRule="auto"/>
              <w:ind w:right="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</w:rPr>
              <w:t>- Kiểm tra Nhảy cao</w:t>
            </w:r>
          </w:p>
          <w:p w:rsidR="005D2770" w:rsidRPr="004F6492" w:rsidRDefault="005D2770" w:rsidP="00684A3B">
            <w:pPr>
              <w:spacing w:after="120" w:line="360" w:lineRule="auto"/>
              <w:ind w:right="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Chạy bền trên địa bàn hình thực nhiên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70" w:rsidRPr="004F6492" w:rsidRDefault="005D2770" w:rsidP="00684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</w:rPr>
              <w:t>13-14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70" w:rsidRPr="004F6492" w:rsidRDefault="005D2770" w:rsidP="00684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</w:rPr>
              <w:t>Dạy ngoài lớp học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70" w:rsidRPr="004F6492" w:rsidRDefault="005D2770" w:rsidP="00684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</w:rPr>
              <w:t>Nệm nhảy</w:t>
            </w:r>
          </w:p>
          <w:p w:rsidR="005D2770" w:rsidRPr="004F6492" w:rsidRDefault="005D2770" w:rsidP="00684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2770" w:rsidRPr="004F6492" w:rsidTr="006D2D51">
        <w:trPr>
          <w:trHeight w:val="10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770" w:rsidRPr="004F6492" w:rsidRDefault="005D2770" w:rsidP="00684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  <w:p w:rsidR="005D2770" w:rsidRPr="004F6492" w:rsidRDefault="005D2770" w:rsidP="00684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</w:rPr>
              <w:t>08/3– 14/3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70" w:rsidRPr="004F6492" w:rsidRDefault="005D2770" w:rsidP="00684A3B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bCs/>
                <w:sz w:val="26"/>
                <w:szCs w:val="26"/>
              </w:rPr>
              <w:t>Nhảy cao</w:t>
            </w:r>
          </w:p>
          <w:p w:rsidR="005D2770" w:rsidRPr="004F6492" w:rsidRDefault="005D2770" w:rsidP="00684A3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bCs/>
                <w:sz w:val="26"/>
                <w:szCs w:val="26"/>
              </w:rPr>
              <w:t>Chạy bền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70" w:rsidRPr="004F6492" w:rsidRDefault="005D2770" w:rsidP="00684A3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</w:rPr>
              <w:t>- Kiểm tra lại một số em chưa đạt hoặc chưa kiểm tra.</w:t>
            </w:r>
          </w:p>
          <w:p w:rsidR="005D2770" w:rsidRPr="004F6492" w:rsidRDefault="005D2770" w:rsidP="00684A3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</w:rPr>
              <w:t>- Kiểm tra chạy bền ( nữ 800m, nam 1500m)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70" w:rsidRPr="004F6492" w:rsidRDefault="005D2770" w:rsidP="00684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</w:rPr>
              <w:t>15-16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70" w:rsidRPr="004F6492" w:rsidRDefault="005D2770" w:rsidP="00684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</w:rPr>
              <w:t>Dạy ngoài lớp học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70" w:rsidRPr="004F6492" w:rsidRDefault="005D2770" w:rsidP="00684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</w:rPr>
              <w:t>Nệm nhảy</w:t>
            </w:r>
          </w:p>
          <w:p w:rsidR="005D2770" w:rsidRPr="004F6492" w:rsidRDefault="005D2770" w:rsidP="00684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2770" w:rsidRPr="004F6492" w:rsidTr="006D2D5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770" w:rsidRPr="004F6492" w:rsidRDefault="005D2770" w:rsidP="006D2D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  <w:p w:rsidR="005D2770" w:rsidRPr="004F6492" w:rsidRDefault="005D2770" w:rsidP="006D2D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</w:rPr>
              <w:t>15/3– 21/3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70" w:rsidRPr="004F6492" w:rsidRDefault="005D2770" w:rsidP="006D2D5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TTTC1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70" w:rsidRPr="004F6492" w:rsidRDefault="005D2770" w:rsidP="006D2D5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Kế hoạch giảng dạy của giáo viên</w:t>
            </w:r>
          </w:p>
          <w:p w:rsidR="005D2770" w:rsidRPr="004F6492" w:rsidRDefault="005D2770" w:rsidP="006D2D5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( bóng đá, bóng chuyền, cầu lông)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70" w:rsidRPr="004F6492" w:rsidRDefault="005D2770" w:rsidP="006D2D5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</w:rPr>
              <w:t>17-18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70" w:rsidRPr="004F6492" w:rsidRDefault="005D2770" w:rsidP="006D2D5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</w:rPr>
              <w:t>Dạy ngoài lớp học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70" w:rsidRPr="004F6492" w:rsidRDefault="005D2770" w:rsidP="006D2D5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</w:rPr>
              <w:t xml:space="preserve">Bóng </w:t>
            </w:r>
          </w:p>
          <w:p w:rsidR="005D2770" w:rsidRPr="004F6492" w:rsidRDefault="005D2770" w:rsidP="006D2D5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2770" w:rsidRPr="004F6492" w:rsidTr="006D2D5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770" w:rsidRPr="004F6492" w:rsidRDefault="005D2770" w:rsidP="006D2D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  <w:p w:rsidR="005D2770" w:rsidRPr="004F6492" w:rsidRDefault="005D2770" w:rsidP="006D2D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</w:rPr>
              <w:t>22/3– 28/3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70" w:rsidRPr="004F6492" w:rsidRDefault="005D2770" w:rsidP="006D2D5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TTTC1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70" w:rsidRPr="004F6492" w:rsidRDefault="005D2770" w:rsidP="006D2D5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Kế hoạch giảng dạy của giáo viên</w:t>
            </w:r>
          </w:p>
          <w:p w:rsidR="005D2770" w:rsidRPr="00C74FDC" w:rsidRDefault="005D2770" w:rsidP="006D2D5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( bóng đá, bóng chuyền, cầu lông)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70" w:rsidRPr="004F6492" w:rsidRDefault="005D2770" w:rsidP="006D2D5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</w:rPr>
              <w:t>19-20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70" w:rsidRPr="004F6492" w:rsidRDefault="005D2770" w:rsidP="006D2D5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</w:rPr>
              <w:t>Dạy ngoài lớp học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70" w:rsidRPr="004F6492" w:rsidRDefault="005D2770" w:rsidP="006D2D5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</w:rPr>
              <w:t xml:space="preserve">Bóng </w:t>
            </w:r>
          </w:p>
          <w:p w:rsidR="005D2770" w:rsidRPr="004F6492" w:rsidRDefault="005D2770" w:rsidP="006D2D5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2770" w:rsidRPr="004F6492" w:rsidTr="006D2D5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770" w:rsidRPr="004F6492" w:rsidRDefault="005D2770" w:rsidP="006D2D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11</w:t>
            </w:r>
          </w:p>
          <w:p w:rsidR="005D2770" w:rsidRPr="004F6492" w:rsidRDefault="005D2770" w:rsidP="006D2D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</w:rPr>
              <w:t>29/3– 04/4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70" w:rsidRPr="004F6492" w:rsidRDefault="005D2770" w:rsidP="006D2D5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TTTC1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70" w:rsidRPr="004F6492" w:rsidRDefault="005D2770" w:rsidP="006D2D5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Kế hoạch giảng dạy của giáo viên</w:t>
            </w:r>
          </w:p>
          <w:p w:rsidR="005D2770" w:rsidRPr="004F6492" w:rsidRDefault="005D2770" w:rsidP="006D2D51">
            <w:pPr>
              <w:spacing w:line="360" w:lineRule="auto"/>
              <w:ind w:right="72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( bóng đá, bóng chuyền, cầu lông)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70" w:rsidRPr="004F6492" w:rsidRDefault="005D2770" w:rsidP="006D2D5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</w:rPr>
              <w:t>21-22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70" w:rsidRPr="004F6492" w:rsidRDefault="005D2770" w:rsidP="006D2D5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</w:rPr>
              <w:t>Dạy ngoài lớp học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70" w:rsidRPr="004F6492" w:rsidRDefault="005D2770" w:rsidP="006D2D5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</w:rPr>
              <w:t>Bóng</w:t>
            </w:r>
          </w:p>
        </w:tc>
      </w:tr>
      <w:tr w:rsidR="005D2770" w:rsidRPr="004F6492" w:rsidTr="006D2D5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770" w:rsidRPr="004F6492" w:rsidRDefault="005D2770" w:rsidP="006D2D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</w:t>
            </w:r>
          </w:p>
          <w:p w:rsidR="005D2770" w:rsidRPr="004F6492" w:rsidRDefault="005D2770" w:rsidP="006D2D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</w:rPr>
              <w:t>05/4–&gt;11/4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70" w:rsidRPr="004F6492" w:rsidRDefault="005D2770" w:rsidP="006D2D5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TTTC1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70" w:rsidRPr="004F6492" w:rsidRDefault="005D2770" w:rsidP="006D2D5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Kế hoạch giảng dạy của giáo viên</w:t>
            </w:r>
          </w:p>
          <w:p w:rsidR="005D2770" w:rsidRPr="00C74FDC" w:rsidRDefault="005D2770" w:rsidP="006D2D5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( bóng đá, bóng chuyền, cầu lông)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70" w:rsidRPr="004F6492" w:rsidRDefault="005D2770" w:rsidP="006D2D5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</w:rPr>
              <w:t>23-24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70" w:rsidRPr="004F6492" w:rsidRDefault="005D2770" w:rsidP="006D2D5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</w:rPr>
              <w:t>Dạy ngoài lớp học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70" w:rsidRPr="004F6492" w:rsidRDefault="005D2770" w:rsidP="006D2D5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</w:rPr>
              <w:t>Bóng</w:t>
            </w:r>
          </w:p>
        </w:tc>
      </w:tr>
      <w:tr w:rsidR="005D2770" w:rsidRPr="004F6492" w:rsidTr="006D2D5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770" w:rsidRPr="004F6492" w:rsidRDefault="005D2770" w:rsidP="006D2D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</w:t>
            </w:r>
          </w:p>
          <w:p w:rsidR="005D2770" w:rsidRPr="004F6492" w:rsidRDefault="005D2770" w:rsidP="006D2D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</w:rPr>
              <w:t>12/4 – 18/4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70" w:rsidRPr="004F6492" w:rsidRDefault="005D2770" w:rsidP="006D2D5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TTTC1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70" w:rsidRPr="004F6492" w:rsidRDefault="005D2770" w:rsidP="006D2D5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Kế hoạch giảng dạy của giáo viên</w:t>
            </w:r>
          </w:p>
          <w:p w:rsidR="005D2770" w:rsidRPr="004F6492" w:rsidRDefault="005D2770" w:rsidP="006D2D5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( bóng đá, bóng chuyền, cầu lông)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70" w:rsidRPr="004F6492" w:rsidRDefault="005D2770" w:rsidP="006D2D5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</w:rPr>
              <w:t>25-26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70" w:rsidRPr="004F6492" w:rsidRDefault="005D2770" w:rsidP="006D2D5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</w:rPr>
              <w:t>Dạy ngoài lớp học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70" w:rsidRPr="004F6492" w:rsidRDefault="005D2770" w:rsidP="006D2D5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</w:rPr>
              <w:t>Bóng</w:t>
            </w:r>
          </w:p>
        </w:tc>
      </w:tr>
      <w:tr w:rsidR="005D2770" w:rsidRPr="004F6492" w:rsidTr="006D2D5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770" w:rsidRPr="004F6492" w:rsidRDefault="005D2770" w:rsidP="006D2D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</w:t>
            </w:r>
          </w:p>
          <w:p w:rsidR="005D2770" w:rsidRPr="004F6492" w:rsidRDefault="005D2770" w:rsidP="006D2D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</w:rPr>
              <w:t>19/4 - 25/4</w:t>
            </w:r>
          </w:p>
          <w:p w:rsidR="005D2770" w:rsidRPr="004F6492" w:rsidRDefault="005D2770" w:rsidP="006D2D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70" w:rsidRPr="004F6492" w:rsidRDefault="005D2770" w:rsidP="006D2D51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TTTC1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70" w:rsidRPr="004F6492" w:rsidRDefault="005D2770" w:rsidP="006D2D5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Kế hoạch giảng dạy của giáo viên</w:t>
            </w:r>
          </w:p>
          <w:p w:rsidR="005D2770" w:rsidRPr="00C74FDC" w:rsidRDefault="005D2770" w:rsidP="006D2D51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( bóng đá, bóng chuyền, cầu lông)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70" w:rsidRPr="004F6492" w:rsidRDefault="005D2770" w:rsidP="006D2D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</w:rPr>
              <w:t>27-28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70" w:rsidRPr="004F6492" w:rsidRDefault="005D2770" w:rsidP="006D2D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</w:rPr>
              <w:t>Dạy ngoài lớp học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70" w:rsidRPr="004F6492" w:rsidRDefault="005D2770" w:rsidP="006D2D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</w:rPr>
              <w:t>Bóng</w:t>
            </w:r>
          </w:p>
        </w:tc>
      </w:tr>
      <w:tr w:rsidR="005D2770" w:rsidRPr="004F6492" w:rsidTr="006D2D5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770" w:rsidRPr="004F6492" w:rsidRDefault="005D2770" w:rsidP="006D2D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</w:t>
            </w:r>
          </w:p>
          <w:p w:rsidR="005D2770" w:rsidRPr="004F6492" w:rsidRDefault="005D2770" w:rsidP="006D2D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</w:rPr>
              <w:t>26/4– 02/5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70" w:rsidRPr="004F6492" w:rsidRDefault="005D2770" w:rsidP="006D2D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KTHKII</w:t>
            </w:r>
          </w:p>
        </w:tc>
      </w:tr>
      <w:tr w:rsidR="005D2770" w:rsidRPr="004F6492" w:rsidTr="006D2D5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770" w:rsidRPr="004F6492" w:rsidRDefault="005D2770" w:rsidP="006D2D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</w:t>
            </w:r>
          </w:p>
          <w:p w:rsidR="005D2770" w:rsidRPr="004F6492" w:rsidRDefault="005D2770" w:rsidP="006D2D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</w:rPr>
              <w:t>03/5– 09/5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70" w:rsidRPr="004F6492" w:rsidRDefault="005D2770" w:rsidP="006D2D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Kiểm tra lại học sinh chưa kiểm tra</w:t>
            </w:r>
          </w:p>
        </w:tc>
      </w:tr>
      <w:tr w:rsidR="005D2770" w:rsidRPr="004F6492" w:rsidTr="006D2D5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770" w:rsidRPr="004F6492" w:rsidRDefault="005D2770" w:rsidP="006D2D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</w:t>
            </w:r>
          </w:p>
          <w:p w:rsidR="005D2770" w:rsidRPr="004F6492" w:rsidRDefault="005D2770" w:rsidP="006D2D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sz w:val="26"/>
                <w:szCs w:val="26"/>
              </w:rPr>
              <w:t>10/5– 16/5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70" w:rsidRPr="004F6492" w:rsidRDefault="005D2770" w:rsidP="006D2D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64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Rèn luyện thể lực</w:t>
            </w:r>
          </w:p>
        </w:tc>
      </w:tr>
    </w:tbl>
    <w:p w:rsidR="006D2D51" w:rsidRDefault="006D2D51" w:rsidP="006D2D51">
      <w:pPr>
        <w:autoSpaceDE w:val="0"/>
        <w:autoSpaceDN w:val="0"/>
        <w:adjustRightInd w:val="0"/>
        <w:spacing w:line="360" w:lineRule="auto"/>
        <w:ind w:left="720"/>
        <w:rPr>
          <w:rFonts w:ascii="Times New Roman" w:hAnsi="Times New Roman" w:cs="Times New Roman"/>
          <w:b/>
          <w:bCs/>
          <w:sz w:val="26"/>
          <w:szCs w:val="26"/>
        </w:rPr>
      </w:pPr>
    </w:p>
    <w:p w:rsidR="005D2770" w:rsidRPr="004F6492" w:rsidRDefault="006D2D51" w:rsidP="004F6492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r w:rsidR="005D2770" w:rsidRPr="004F6492">
        <w:rPr>
          <w:rFonts w:ascii="Times New Roman" w:hAnsi="Times New Roman" w:cs="Times New Roman"/>
          <w:b/>
          <w:bCs/>
          <w:sz w:val="26"/>
          <w:szCs w:val="26"/>
        </w:rPr>
        <w:t>Duyệt của  BGH</w:t>
      </w:r>
    </w:p>
    <w:p w:rsidR="005D2770" w:rsidRPr="004F6492" w:rsidRDefault="005D2770" w:rsidP="004F6492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6"/>
          <w:szCs w:val="26"/>
        </w:rPr>
      </w:pPr>
      <w:r w:rsidRPr="004F6492">
        <w:rPr>
          <w:rFonts w:ascii="Times New Roman" w:hAnsi="Times New Roman" w:cs="Times New Roman"/>
          <w:b/>
          <w:bCs/>
          <w:sz w:val="26"/>
          <w:szCs w:val="26"/>
        </w:rPr>
        <w:t>Hiệu Phó chuyên môn</w:t>
      </w:r>
      <w:r w:rsidRPr="004F6492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6D2D51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4F6492">
        <w:rPr>
          <w:rFonts w:ascii="Times New Roman" w:hAnsi="Times New Roman" w:cs="Times New Roman"/>
          <w:sz w:val="26"/>
          <w:szCs w:val="26"/>
        </w:rPr>
        <w:t xml:space="preserve">    </w:t>
      </w:r>
      <w:r w:rsidRPr="004F6492">
        <w:rPr>
          <w:rFonts w:ascii="Times New Roman" w:hAnsi="Times New Roman" w:cs="Times New Roman"/>
          <w:b/>
          <w:sz w:val="26"/>
          <w:szCs w:val="26"/>
        </w:rPr>
        <w:t>Tổ trưởng chuyên môn</w:t>
      </w:r>
    </w:p>
    <w:p w:rsidR="004F6492" w:rsidRPr="004F6492" w:rsidRDefault="00C74FDC" w:rsidP="00C74FDC">
      <w:pPr>
        <w:tabs>
          <w:tab w:val="left" w:pos="7800"/>
        </w:tabs>
        <w:autoSpaceDE w:val="0"/>
        <w:autoSpaceDN w:val="0"/>
        <w:adjustRightInd w:val="0"/>
        <w:ind w:firstLine="141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(đã ký)</w:t>
      </w:r>
      <w:r>
        <w:rPr>
          <w:rFonts w:ascii="Times New Roman" w:hAnsi="Times New Roman" w:cs="Times New Roman"/>
          <w:sz w:val="26"/>
          <w:szCs w:val="26"/>
        </w:rPr>
        <w:tab/>
        <w:t>(đã ký)</w:t>
      </w:r>
      <w:bookmarkStart w:id="0" w:name="_GoBack"/>
      <w:bookmarkEnd w:id="0"/>
    </w:p>
    <w:p w:rsidR="004F6492" w:rsidRPr="004F6492" w:rsidRDefault="004F6492" w:rsidP="004F6492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6"/>
          <w:szCs w:val="26"/>
        </w:rPr>
      </w:pPr>
    </w:p>
    <w:p w:rsidR="005D2770" w:rsidRPr="006D2D51" w:rsidRDefault="005D2770" w:rsidP="006D2D51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/>
          <w:bCs/>
          <w:sz w:val="26"/>
          <w:szCs w:val="26"/>
        </w:rPr>
      </w:pPr>
      <w:r w:rsidRPr="004F6492">
        <w:rPr>
          <w:rFonts w:ascii="Times New Roman" w:hAnsi="Times New Roman" w:cs="Times New Roman"/>
          <w:b/>
          <w:bCs/>
          <w:sz w:val="26"/>
          <w:szCs w:val="26"/>
        </w:rPr>
        <w:t xml:space="preserve">Trần Thị Huyền Trang                                            </w:t>
      </w:r>
      <w:r w:rsidR="006D2D51">
        <w:rPr>
          <w:rFonts w:ascii="Times New Roman" w:hAnsi="Times New Roman" w:cs="Times New Roman"/>
          <w:b/>
          <w:bCs/>
          <w:sz w:val="26"/>
          <w:szCs w:val="26"/>
        </w:rPr>
        <w:t xml:space="preserve">              </w:t>
      </w:r>
      <w:r w:rsidRPr="004F6492">
        <w:rPr>
          <w:rFonts w:ascii="Times New Roman" w:hAnsi="Times New Roman" w:cs="Times New Roman"/>
          <w:b/>
          <w:bCs/>
          <w:sz w:val="26"/>
          <w:szCs w:val="26"/>
        </w:rPr>
        <w:t>Mai Thành Danh Toạ</w:t>
      </w:r>
    </w:p>
    <w:p w:rsidR="005D2770" w:rsidRPr="004F6492" w:rsidRDefault="005D2770" w:rsidP="005D2770">
      <w:pPr>
        <w:tabs>
          <w:tab w:val="left" w:pos="6165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6"/>
          <w:szCs w:val="26"/>
        </w:rPr>
      </w:pPr>
      <w:r w:rsidRPr="004F6492">
        <w:rPr>
          <w:rFonts w:ascii="Times New Roman" w:hAnsi="Times New Roman" w:cs="Times New Roman"/>
          <w:i/>
          <w:iCs/>
          <w:sz w:val="26"/>
          <w:szCs w:val="26"/>
        </w:rPr>
        <w:t>Nơi nhận :</w:t>
      </w:r>
    </w:p>
    <w:p w:rsidR="005D2770" w:rsidRPr="004F6492" w:rsidRDefault="005D2770" w:rsidP="005D2770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rFonts w:ascii="Times New Roman" w:hAnsi="Times New Roman" w:cs="Times New Roman"/>
          <w:i/>
          <w:iCs/>
          <w:sz w:val="26"/>
          <w:szCs w:val="26"/>
        </w:rPr>
      </w:pPr>
      <w:r w:rsidRPr="004F6492">
        <w:rPr>
          <w:rFonts w:ascii="Times New Roman" w:hAnsi="Times New Roman" w:cs="Times New Roman"/>
          <w:i/>
          <w:iCs/>
          <w:sz w:val="26"/>
          <w:szCs w:val="26"/>
        </w:rPr>
        <w:t>BGH;</w:t>
      </w:r>
    </w:p>
    <w:p w:rsidR="005D2770" w:rsidRPr="004F6492" w:rsidRDefault="005D2770" w:rsidP="005D2770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rFonts w:ascii="Times New Roman" w:hAnsi="Times New Roman" w:cs="Times New Roman"/>
          <w:i/>
          <w:iCs/>
          <w:sz w:val="26"/>
          <w:szCs w:val="26"/>
        </w:rPr>
      </w:pPr>
      <w:r w:rsidRPr="004F6492">
        <w:rPr>
          <w:rFonts w:ascii="Times New Roman" w:hAnsi="Times New Roman" w:cs="Times New Roman"/>
          <w:i/>
          <w:iCs/>
          <w:sz w:val="26"/>
          <w:szCs w:val="26"/>
        </w:rPr>
        <w:t>GV trong tổ;</w:t>
      </w:r>
    </w:p>
    <w:p w:rsidR="005D2770" w:rsidRPr="004F6492" w:rsidRDefault="005D2770" w:rsidP="005D2770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rFonts w:ascii="Times New Roman" w:hAnsi="Times New Roman" w:cs="Times New Roman"/>
          <w:i/>
          <w:iCs/>
          <w:sz w:val="26"/>
          <w:szCs w:val="26"/>
        </w:rPr>
      </w:pPr>
      <w:r w:rsidRPr="004F6492">
        <w:rPr>
          <w:rFonts w:ascii="Times New Roman" w:hAnsi="Times New Roman" w:cs="Times New Roman"/>
          <w:i/>
          <w:iCs/>
          <w:sz w:val="26"/>
          <w:szCs w:val="26"/>
        </w:rPr>
        <w:t>Lưu hồ sơ.</w:t>
      </w:r>
    </w:p>
    <w:p w:rsidR="00371EE1" w:rsidRPr="004F6492" w:rsidRDefault="00371EE1">
      <w:pPr>
        <w:rPr>
          <w:rFonts w:ascii="Times New Roman" w:hAnsi="Times New Roman" w:cs="Times New Roman"/>
          <w:sz w:val="26"/>
          <w:szCs w:val="26"/>
        </w:rPr>
      </w:pPr>
    </w:p>
    <w:sectPr w:rsidR="00371EE1" w:rsidRPr="004F6492" w:rsidSect="006D2D51">
      <w:pgSz w:w="12240" w:h="15840"/>
      <w:pgMar w:top="540" w:right="90" w:bottom="9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03C"/>
    <w:rsid w:val="00127BE7"/>
    <w:rsid w:val="002D7DF1"/>
    <w:rsid w:val="00371EE1"/>
    <w:rsid w:val="0048203C"/>
    <w:rsid w:val="004F6492"/>
    <w:rsid w:val="005D2770"/>
    <w:rsid w:val="006D2D51"/>
    <w:rsid w:val="00C02D69"/>
    <w:rsid w:val="00C74FDC"/>
    <w:rsid w:val="00D5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Xuka</dc:creator>
  <cp:lastModifiedBy>Administrator</cp:lastModifiedBy>
  <cp:revision>3</cp:revision>
  <cp:lastPrinted>2021-01-13T02:54:00Z</cp:lastPrinted>
  <dcterms:created xsi:type="dcterms:W3CDTF">2021-01-13T02:54:00Z</dcterms:created>
  <dcterms:modified xsi:type="dcterms:W3CDTF">2021-01-19T00:47:00Z</dcterms:modified>
</cp:coreProperties>
</file>